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F9398" w14:textId="77777777" w:rsidR="00F034F3" w:rsidRDefault="00F034F3" w:rsidP="00C77362">
      <w:pPr>
        <w:pStyle w:val="Title"/>
        <w:rPr>
          <w:rFonts w:ascii="Franklin Gothic Book" w:hAnsi="Franklin Gothic Book" w:cs="Arial"/>
          <w:szCs w:val="28"/>
          <w:u w:val="single"/>
        </w:rPr>
      </w:pPr>
      <w:r w:rsidRPr="00513E1C">
        <w:rPr>
          <w:rFonts w:ascii="Franklin Gothic Book" w:hAnsi="Franklin Gothic Book" w:cs="Arial"/>
          <w:szCs w:val="28"/>
          <w:u w:val="single"/>
        </w:rPr>
        <w:t>Administration Policy</w:t>
      </w:r>
    </w:p>
    <w:p w14:paraId="61FE226E" w14:textId="77777777" w:rsidR="00C77362" w:rsidRPr="00C77362" w:rsidRDefault="00C77362" w:rsidP="00C77362">
      <w:pPr>
        <w:pStyle w:val="Title"/>
        <w:rPr>
          <w:rFonts w:ascii="Franklin Gothic Book" w:hAnsi="Franklin Gothic Book" w:cs="Arial"/>
          <w:szCs w:val="28"/>
          <w:u w:val="single"/>
        </w:rPr>
      </w:pPr>
    </w:p>
    <w:p w14:paraId="2A511BAB" w14:textId="31E305AF" w:rsidR="00F20314" w:rsidRDefault="006D0454" w:rsidP="00441DE4">
      <w:p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When a child is admitted to Nursery, parents will provide the following information:</w:t>
      </w:r>
    </w:p>
    <w:p w14:paraId="431C8A31" w14:textId="77777777" w:rsidR="006D0454" w:rsidRDefault="006D0454" w:rsidP="00441DE4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41D6C4AD" w14:textId="0DB58AF6" w:rsidR="00F5266C" w:rsidRDefault="00F034F3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>Name and addresses of children being look after.</w:t>
      </w:r>
    </w:p>
    <w:p w14:paraId="5E8F44B2" w14:textId="28C74DC4" w:rsidR="00F355BB" w:rsidRPr="00FC08C2" w:rsidRDefault="00F355BB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Show a manager the child’s birth certificate to ensure all data shared in accurate.</w:t>
      </w:r>
    </w:p>
    <w:p w14:paraId="35EC6400" w14:textId="7F562247" w:rsidR="00F5266C" w:rsidRPr="00FC08C2" w:rsidRDefault="00F5266C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>Child’s name, including first and family/surname in correct order, indicating who has parental responsibility and other adults who have legal responsibility.</w:t>
      </w:r>
    </w:p>
    <w:p w14:paraId="4B85B06E" w14:textId="38F8B4DE" w:rsidR="00F5266C" w:rsidRDefault="00F5266C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>Preferred name used</w:t>
      </w:r>
    </w:p>
    <w:p w14:paraId="7ADFFB47" w14:textId="6A807884" w:rsidR="002C66F2" w:rsidRDefault="002C66F2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Child’s pronouns</w:t>
      </w:r>
    </w:p>
    <w:p w14:paraId="1DD1813A" w14:textId="5F53E89B" w:rsidR="00F5266C" w:rsidRPr="00FC08C2" w:rsidRDefault="00F5266C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>Date of birth/age of child.</w:t>
      </w:r>
    </w:p>
    <w:p w14:paraId="73B10712" w14:textId="4D33051E" w:rsidR="00F5266C" w:rsidRPr="00FC08C2" w:rsidRDefault="00F5266C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>Home address and telephone number for each parent/carer or known provider</w:t>
      </w:r>
    </w:p>
    <w:p w14:paraId="415564C2" w14:textId="4E08182D" w:rsidR="00F5266C" w:rsidRPr="00FC08C2" w:rsidRDefault="00F5266C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>G.P. name, address and telephone number.</w:t>
      </w:r>
    </w:p>
    <w:p w14:paraId="06308DA3" w14:textId="42AD7A27" w:rsidR="00F5266C" w:rsidRPr="00FC08C2" w:rsidRDefault="00F5266C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>Information on any health problems or conditions.</w:t>
      </w:r>
    </w:p>
    <w:p w14:paraId="641CB022" w14:textId="1EA97FE1" w:rsidR="00F5266C" w:rsidRPr="00FC08C2" w:rsidRDefault="00F5266C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>Specialist requirements relating to any special needs.</w:t>
      </w:r>
    </w:p>
    <w:p w14:paraId="332C2146" w14:textId="4185031E" w:rsidR="00F5266C" w:rsidRPr="00FC08C2" w:rsidRDefault="00F5266C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>Health records/immunisations.</w:t>
      </w:r>
    </w:p>
    <w:p w14:paraId="4B6D4201" w14:textId="4AF7D36E" w:rsidR="00F5266C" w:rsidRPr="00FC08C2" w:rsidRDefault="00F5266C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>Whether the child is on any medication.</w:t>
      </w:r>
    </w:p>
    <w:p w14:paraId="7DBAC9C6" w14:textId="2BA53EE6" w:rsidR="00F5266C" w:rsidRPr="00FC08C2" w:rsidRDefault="00F5266C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>Named person</w:t>
      </w:r>
      <w:r>
        <w:rPr>
          <w:rFonts w:ascii="Franklin Gothic Book" w:hAnsi="Franklin Gothic Book" w:cs="Arial"/>
          <w:sz w:val="22"/>
          <w:szCs w:val="22"/>
        </w:rPr>
        <w:t xml:space="preserve"> and pictures of who will</w:t>
      </w:r>
      <w:r w:rsidRPr="00C77362">
        <w:rPr>
          <w:rFonts w:ascii="Franklin Gothic Book" w:hAnsi="Franklin Gothic Book" w:cs="Arial"/>
          <w:sz w:val="22"/>
          <w:szCs w:val="22"/>
        </w:rPr>
        <w:t xml:space="preserve"> collect the child.</w:t>
      </w:r>
    </w:p>
    <w:p w14:paraId="643B5644" w14:textId="06A0E6BD" w:rsidR="00F5266C" w:rsidRPr="00FC08C2" w:rsidRDefault="00F5266C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>Any special fears, habits, food likes/dislikes.</w:t>
      </w:r>
    </w:p>
    <w:p w14:paraId="0C835D79" w14:textId="2F3FBDA5" w:rsidR="00F5266C" w:rsidRPr="00FC08C2" w:rsidRDefault="00F5266C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>Cultural details including religion, diet, customs etc. which may be relevant.</w:t>
      </w:r>
    </w:p>
    <w:p w14:paraId="26A595BE" w14:textId="77777777" w:rsidR="00F5266C" w:rsidRPr="00C77362" w:rsidRDefault="00F5266C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>Parental written permission to seek emergency medical assistance, for outings, for giving medicines and applying plasters.</w:t>
      </w:r>
    </w:p>
    <w:p w14:paraId="248BDCFD" w14:textId="77777777" w:rsidR="00F5266C" w:rsidRDefault="00F5266C" w:rsidP="00441DE4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6788D7D9" w14:textId="11EA4C8F" w:rsidR="00F034F3" w:rsidRDefault="00F5266C" w:rsidP="00441DE4">
      <w:p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Staff will</w:t>
      </w:r>
      <w:r w:rsidR="00FC08C2">
        <w:rPr>
          <w:rFonts w:ascii="Franklin Gothic Book" w:hAnsi="Franklin Gothic Book" w:cs="Arial"/>
          <w:sz w:val="22"/>
          <w:szCs w:val="22"/>
        </w:rPr>
        <w:t xml:space="preserve"> fill out</w:t>
      </w:r>
      <w:r w:rsidR="00F31596">
        <w:rPr>
          <w:rFonts w:ascii="Franklin Gothic Book" w:hAnsi="Franklin Gothic Book" w:cs="Arial"/>
          <w:sz w:val="22"/>
          <w:szCs w:val="22"/>
        </w:rPr>
        <w:t xml:space="preserve"> t</w:t>
      </w:r>
      <w:r w:rsidR="00F034F3" w:rsidRPr="00C77362">
        <w:rPr>
          <w:rFonts w:ascii="Franklin Gothic Book" w:hAnsi="Franklin Gothic Book" w:cs="Arial"/>
          <w:sz w:val="22"/>
          <w:szCs w:val="22"/>
        </w:rPr>
        <w:t>he register as soon as the child arrives</w:t>
      </w:r>
      <w:r w:rsidR="00F31596">
        <w:rPr>
          <w:rFonts w:ascii="Franklin Gothic Book" w:hAnsi="Franklin Gothic Book" w:cs="Arial"/>
          <w:sz w:val="22"/>
          <w:szCs w:val="22"/>
        </w:rPr>
        <w:t xml:space="preserve"> and when they depart</w:t>
      </w:r>
      <w:r w:rsidR="002177A1">
        <w:rPr>
          <w:rFonts w:ascii="Franklin Gothic Book" w:hAnsi="Franklin Gothic Book" w:cs="Arial"/>
          <w:sz w:val="22"/>
          <w:szCs w:val="22"/>
        </w:rPr>
        <w:t xml:space="preserve"> from nursery</w:t>
      </w:r>
      <w:r w:rsidR="00F31596">
        <w:rPr>
          <w:rFonts w:ascii="Franklin Gothic Book" w:hAnsi="Franklin Gothic Book" w:cs="Arial"/>
          <w:sz w:val="22"/>
          <w:szCs w:val="22"/>
        </w:rPr>
        <w:t>. S</w:t>
      </w:r>
      <w:r w:rsidR="00ED5E7A">
        <w:rPr>
          <w:rFonts w:ascii="Franklin Gothic Book" w:hAnsi="Franklin Gothic Book" w:cs="Arial"/>
          <w:sz w:val="22"/>
          <w:szCs w:val="22"/>
        </w:rPr>
        <w:t>ta</w:t>
      </w:r>
      <w:r w:rsidR="00F31596">
        <w:rPr>
          <w:rFonts w:ascii="Franklin Gothic Book" w:hAnsi="Franklin Gothic Book" w:cs="Arial"/>
          <w:sz w:val="22"/>
          <w:szCs w:val="22"/>
        </w:rPr>
        <w:t>ff will also fill out</w:t>
      </w:r>
      <w:r w:rsidR="00ED5E7A">
        <w:rPr>
          <w:rFonts w:ascii="Franklin Gothic Book" w:hAnsi="Franklin Gothic Book" w:cs="Arial"/>
          <w:sz w:val="22"/>
          <w:szCs w:val="22"/>
        </w:rPr>
        <w:t xml:space="preserve"> (when applicable):</w:t>
      </w:r>
    </w:p>
    <w:p w14:paraId="5540EC9E" w14:textId="0A78B1BC" w:rsidR="00F034F3" w:rsidRPr="00FC08C2" w:rsidRDefault="00FC08C2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 xml:space="preserve">A medication sheet to include dosage, time administered and parental permission to administer medication.  </w:t>
      </w:r>
      <w:r w:rsidR="00936E9D">
        <w:rPr>
          <w:rFonts w:ascii="Franklin Gothic Book" w:hAnsi="Franklin Gothic Book" w:cs="Arial"/>
          <w:sz w:val="22"/>
          <w:szCs w:val="22"/>
        </w:rPr>
        <w:t xml:space="preserve">Once administered the staff member must sign the medication form as well as a </w:t>
      </w:r>
      <w:r w:rsidR="004F0495">
        <w:rPr>
          <w:rFonts w:ascii="Franklin Gothic Book" w:hAnsi="Franklin Gothic Book" w:cs="Arial"/>
          <w:sz w:val="22"/>
          <w:szCs w:val="22"/>
        </w:rPr>
        <w:t>witness.</w:t>
      </w:r>
    </w:p>
    <w:p w14:paraId="36C25D17" w14:textId="318F43C2" w:rsidR="00F034F3" w:rsidRDefault="004F0495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The existing injuries form</w:t>
      </w:r>
      <w:r w:rsidR="00F034F3" w:rsidRPr="00C77362">
        <w:rPr>
          <w:rFonts w:ascii="Franklin Gothic Book" w:hAnsi="Franklin Gothic Book" w:cs="Arial"/>
          <w:sz w:val="22"/>
          <w:szCs w:val="22"/>
        </w:rPr>
        <w:t xml:space="preserve"> to include the time, circumstances, type of injury or nature of incident, action take</w:t>
      </w:r>
      <w:r w:rsidR="004D0A33">
        <w:rPr>
          <w:rFonts w:ascii="Franklin Gothic Book" w:hAnsi="Franklin Gothic Book" w:cs="Arial"/>
          <w:sz w:val="22"/>
          <w:szCs w:val="22"/>
        </w:rPr>
        <w:t>n,</w:t>
      </w:r>
      <w:r w:rsidR="00F034F3" w:rsidRPr="00C77362">
        <w:rPr>
          <w:rFonts w:ascii="Franklin Gothic Book" w:hAnsi="Franklin Gothic Book" w:cs="Arial"/>
          <w:sz w:val="22"/>
          <w:szCs w:val="22"/>
        </w:rPr>
        <w:t xml:space="preserve"> parent’s signature</w:t>
      </w:r>
      <w:r w:rsidR="004D0A33">
        <w:rPr>
          <w:rFonts w:ascii="Franklin Gothic Book" w:hAnsi="Franklin Gothic Book" w:cs="Arial"/>
          <w:sz w:val="22"/>
          <w:szCs w:val="22"/>
        </w:rPr>
        <w:t xml:space="preserve"> and staff signature.</w:t>
      </w:r>
    </w:p>
    <w:p w14:paraId="18CE9093" w14:textId="286E42E2" w:rsidR="00FC08C2" w:rsidRDefault="00ED5E7A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>A record of any serious accident must be kept e.g. where professional medical treatment is needed which must be passed on to Ofsted.</w:t>
      </w:r>
    </w:p>
    <w:p w14:paraId="6A26DBF4" w14:textId="77777777" w:rsidR="00F43AB7" w:rsidRDefault="00F43AB7" w:rsidP="00441DE4">
      <w:pPr>
        <w:ind w:left="720"/>
        <w:jc w:val="both"/>
        <w:rPr>
          <w:rFonts w:ascii="Franklin Gothic Book" w:hAnsi="Franklin Gothic Book" w:cs="Arial"/>
          <w:sz w:val="22"/>
          <w:szCs w:val="22"/>
        </w:rPr>
      </w:pPr>
    </w:p>
    <w:p w14:paraId="49272FB2" w14:textId="03766D8F" w:rsidR="00ED5E7A" w:rsidRPr="00ED5E7A" w:rsidRDefault="00ED5E7A" w:rsidP="00441DE4">
      <w:p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Dinky Dales Nursery will </w:t>
      </w:r>
      <w:r w:rsidR="00F43AB7">
        <w:rPr>
          <w:rFonts w:ascii="Franklin Gothic Book" w:hAnsi="Franklin Gothic Book" w:cs="Arial"/>
          <w:sz w:val="22"/>
          <w:szCs w:val="22"/>
        </w:rPr>
        <w:t>keep a record of:</w:t>
      </w:r>
    </w:p>
    <w:p w14:paraId="2296DE60" w14:textId="77777777" w:rsidR="00FC08C2" w:rsidRPr="00C77362" w:rsidRDefault="00FC08C2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>Names and addresses of anyone working on the premises.</w:t>
      </w:r>
    </w:p>
    <w:p w14:paraId="597A0037" w14:textId="77777777" w:rsidR="00F034F3" w:rsidRPr="00C77362" w:rsidRDefault="00F034F3" w:rsidP="00441DE4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7ADB2B32" w14:textId="6D4263D2" w:rsidR="00F034F3" w:rsidRPr="00C77362" w:rsidRDefault="00F43AB7" w:rsidP="00441DE4">
      <w:p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Dinky Dales Nursery holds:</w:t>
      </w:r>
    </w:p>
    <w:p w14:paraId="45151E7E" w14:textId="77777777" w:rsidR="00F034F3" w:rsidRPr="00C77362" w:rsidRDefault="00F034F3" w:rsidP="00441DE4">
      <w:pPr>
        <w:numPr>
          <w:ilvl w:val="0"/>
          <w:numId w:val="1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C77362">
        <w:rPr>
          <w:rFonts w:ascii="Franklin Gothic Book" w:hAnsi="Franklin Gothic Book" w:cs="Arial"/>
          <w:sz w:val="22"/>
          <w:szCs w:val="22"/>
        </w:rPr>
        <w:t>Appropriate insurance, e.g. public liability and employer’s liability, where appropriate.  The registration and insurance certificates are displayed in the hall.</w:t>
      </w:r>
    </w:p>
    <w:p w14:paraId="563F8F07" w14:textId="77777777" w:rsidR="00F034F3" w:rsidRPr="00AD323C" w:rsidRDefault="00F034F3" w:rsidP="00D85CC8">
      <w:pPr>
        <w:jc w:val="both"/>
        <w:rPr>
          <w:rFonts w:ascii="Franklin Gothic Book" w:hAnsi="Franklin Gothic Book"/>
          <w:sz w:val="18"/>
        </w:rPr>
      </w:pPr>
    </w:p>
    <w:p w14:paraId="5F5EF5C7" w14:textId="77777777" w:rsidR="00017E96" w:rsidRPr="00AD323C" w:rsidRDefault="00017E96" w:rsidP="00D85CC8">
      <w:pPr>
        <w:jc w:val="both"/>
        <w:rPr>
          <w:rFonts w:ascii="Franklin Gothic Book" w:hAnsi="Franklin Gothic Book"/>
          <w:sz w:val="18"/>
          <w:szCs w:val="18"/>
        </w:rPr>
      </w:pPr>
    </w:p>
    <w:p w14:paraId="5907C542" w14:textId="77777777" w:rsidR="003F2ED1" w:rsidRDefault="003F2ED1" w:rsidP="00D85CC8">
      <w:pPr>
        <w:jc w:val="both"/>
        <w:rPr>
          <w:rFonts w:ascii="Franklin Gothic Book" w:hAnsi="Franklin Gothic Book"/>
          <w:sz w:val="18"/>
          <w:szCs w:val="18"/>
        </w:rPr>
      </w:pPr>
    </w:p>
    <w:p w14:paraId="1A275962" w14:textId="77777777" w:rsidR="00F46257" w:rsidRDefault="00F46257" w:rsidP="00D85CC8">
      <w:pPr>
        <w:jc w:val="both"/>
        <w:rPr>
          <w:rFonts w:ascii="Franklin Gothic Book" w:hAnsi="Franklin Gothic Book"/>
          <w:sz w:val="18"/>
          <w:szCs w:val="18"/>
        </w:rPr>
      </w:pPr>
    </w:p>
    <w:p w14:paraId="389F5C86" w14:textId="77777777" w:rsidR="00F43AB7" w:rsidRDefault="00F43AB7" w:rsidP="00D85CC8">
      <w:pPr>
        <w:jc w:val="both"/>
        <w:rPr>
          <w:rFonts w:ascii="Franklin Gothic Book" w:hAnsi="Franklin Gothic Book"/>
          <w:sz w:val="18"/>
          <w:szCs w:val="18"/>
        </w:rPr>
      </w:pPr>
    </w:p>
    <w:p w14:paraId="1A4E084B" w14:textId="77777777" w:rsidR="00F43AB7" w:rsidRDefault="00F43AB7" w:rsidP="00D85CC8">
      <w:pPr>
        <w:jc w:val="both"/>
        <w:rPr>
          <w:rFonts w:ascii="Franklin Gothic Book" w:hAnsi="Franklin Gothic Book"/>
          <w:sz w:val="18"/>
          <w:szCs w:val="18"/>
        </w:rPr>
      </w:pPr>
    </w:p>
    <w:p w14:paraId="3B426768" w14:textId="77777777" w:rsidR="00F43AB7" w:rsidRDefault="00F43AB7" w:rsidP="00D85CC8">
      <w:pPr>
        <w:jc w:val="both"/>
        <w:rPr>
          <w:rFonts w:ascii="Franklin Gothic Book" w:hAnsi="Franklin Gothic Book"/>
          <w:sz w:val="18"/>
          <w:szCs w:val="18"/>
        </w:rPr>
      </w:pPr>
    </w:p>
    <w:p w14:paraId="11AE081F" w14:textId="77777777" w:rsidR="00F43AB7" w:rsidRDefault="00F43AB7" w:rsidP="00D85CC8">
      <w:pPr>
        <w:jc w:val="both"/>
        <w:rPr>
          <w:rFonts w:ascii="Franklin Gothic Book" w:hAnsi="Franklin Gothic Book"/>
          <w:sz w:val="18"/>
          <w:szCs w:val="18"/>
        </w:rPr>
      </w:pPr>
    </w:p>
    <w:p w14:paraId="58322E6B" w14:textId="77777777" w:rsidR="00F43AB7" w:rsidRDefault="00F43AB7" w:rsidP="00D85CC8">
      <w:pPr>
        <w:jc w:val="both"/>
        <w:rPr>
          <w:rFonts w:ascii="Franklin Gothic Book" w:hAnsi="Franklin Gothic Book"/>
          <w:sz w:val="18"/>
          <w:szCs w:val="18"/>
        </w:rPr>
      </w:pPr>
    </w:p>
    <w:p w14:paraId="5DAAB779" w14:textId="77777777" w:rsidR="00F43AB7" w:rsidRDefault="00F43AB7" w:rsidP="00D85CC8">
      <w:pPr>
        <w:jc w:val="both"/>
        <w:rPr>
          <w:rFonts w:ascii="Franklin Gothic Book" w:hAnsi="Franklin Gothic Book"/>
          <w:sz w:val="18"/>
          <w:szCs w:val="18"/>
        </w:rPr>
      </w:pPr>
    </w:p>
    <w:p w14:paraId="30624D47" w14:textId="77777777" w:rsidR="00F43AB7" w:rsidRDefault="00F43AB7" w:rsidP="00D85CC8">
      <w:pPr>
        <w:jc w:val="both"/>
        <w:rPr>
          <w:rFonts w:ascii="Franklin Gothic Book" w:hAnsi="Franklin Gothic Book"/>
          <w:sz w:val="18"/>
          <w:szCs w:val="18"/>
        </w:rPr>
      </w:pPr>
    </w:p>
    <w:p w14:paraId="6EAB1FE8" w14:textId="77777777" w:rsidR="00F43AB7" w:rsidRPr="00AD323C" w:rsidRDefault="00F43AB7" w:rsidP="00D85CC8">
      <w:pPr>
        <w:jc w:val="both"/>
        <w:rPr>
          <w:rFonts w:ascii="Franklin Gothic Book" w:hAnsi="Franklin Gothic Book"/>
          <w:sz w:val="18"/>
          <w:szCs w:val="18"/>
        </w:rPr>
      </w:pPr>
    </w:p>
    <w:p w14:paraId="729CC75C" w14:textId="77777777" w:rsidR="00AD323C" w:rsidRDefault="00AD323C" w:rsidP="00D85CC8">
      <w:pPr>
        <w:jc w:val="both"/>
        <w:rPr>
          <w:rFonts w:ascii="Franklin Gothic Book" w:hAnsi="Franklin Gothic Book"/>
          <w:sz w:val="18"/>
          <w:szCs w:val="18"/>
        </w:rPr>
      </w:pPr>
    </w:p>
    <w:p w14:paraId="03990E8F" w14:textId="3E075FC6" w:rsidR="00F034F3" w:rsidRPr="00C77362" w:rsidRDefault="00E108A6" w:rsidP="00D85CC8">
      <w:pPr>
        <w:jc w:val="both"/>
        <w:rPr>
          <w:rFonts w:ascii="Franklin Gothic Book" w:hAnsi="Franklin Gothic Book"/>
          <w:sz w:val="22"/>
          <w:szCs w:val="22"/>
        </w:rPr>
      </w:pPr>
      <w:r w:rsidRPr="00C77362">
        <w:rPr>
          <w:rFonts w:ascii="Franklin Gothic Book" w:hAnsi="Franklin Gothic Book"/>
          <w:sz w:val="22"/>
          <w:szCs w:val="22"/>
        </w:rPr>
        <w:t>Signed:</w:t>
      </w:r>
      <w:r w:rsidRPr="00C77362">
        <w:rPr>
          <w:rFonts w:ascii="Franklin Gothic Book" w:hAnsi="Franklin Gothic Book"/>
          <w:sz w:val="22"/>
          <w:szCs w:val="22"/>
        </w:rPr>
        <w:tab/>
      </w:r>
      <w:r w:rsidRPr="00C77362">
        <w:rPr>
          <w:rFonts w:ascii="Franklin Gothic Book" w:hAnsi="Franklin Gothic Book"/>
          <w:sz w:val="22"/>
          <w:szCs w:val="22"/>
        </w:rPr>
        <w:tab/>
      </w:r>
      <w:r w:rsidRPr="00C77362">
        <w:rPr>
          <w:rFonts w:ascii="Franklin Gothic Book" w:hAnsi="Franklin Gothic Book"/>
          <w:sz w:val="22"/>
          <w:szCs w:val="22"/>
        </w:rPr>
        <w:tab/>
      </w:r>
      <w:r w:rsidRPr="00C77362">
        <w:rPr>
          <w:rFonts w:ascii="Franklin Gothic Book" w:hAnsi="Franklin Gothic Book"/>
          <w:sz w:val="22"/>
          <w:szCs w:val="22"/>
        </w:rPr>
        <w:tab/>
      </w:r>
      <w:r w:rsidRPr="00C77362">
        <w:rPr>
          <w:rFonts w:ascii="Franklin Gothic Book" w:hAnsi="Franklin Gothic Book"/>
          <w:sz w:val="22"/>
          <w:szCs w:val="22"/>
        </w:rPr>
        <w:tab/>
        <w:t>Role: Manager</w:t>
      </w:r>
      <w:r w:rsidR="00513E1C" w:rsidRPr="00C77362">
        <w:rPr>
          <w:rFonts w:ascii="Franklin Gothic Book" w:hAnsi="Franklin Gothic Book"/>
          <w:sz w:val="22"/>
          <w:szCs w:val="22"/>
        </w:rPr>
        <w:tab/>
      </w:r>
      <w:r w:rsidR="00513E1C" w:rsidRPr="00C77362">
        <w:rPr>
          <w:rFonts w:ascii="Franklin Gothic Book" w:hAnsi="Franklin Gothic Book"/>
          <w:sz w:val="22"/>
          <w:szCs w:val="22"/>
        </w:rPr>
        <w:tab/>
      </w:r>
      <w:r w:rsidR="00513E1C" w:rsidRPr="00C77362">
        <w:rPr>
          <w:rFonts w:ascii="Franklin Gothic Book" w:hAnsi="Franklin Gothic Book"/>
          <w:sz w:val="22"/>
          <w:szCs w:val="22"/>
        </w:rPr>
        <w:tab/>
      </w:r>
      <w:r w:rsidR="00F034F3" w:rsidRPr="00C77362">
        <w:rPr>
          <w:rFonts w:ascii="Franklin Gothic Book" w:hAnsi="Franklin Gothic Book"/>
          <w:sz w:val="22"/>
          <w:szCs w:val="22"/>
        </w:rPr>
        <w:t>Review</w:t>
      </w:r>
      <w:r w:rsidRPr="00C77362">
        <w:rPr>
          <w:rFonts w:ascii="Franklin Gothic Book" w:hAnsi="Franklin Gothic Book"/>
          <w:sz w:val="22"/>
          <w:szCs w:val="22"/>
        </w:rPr>
        <w:t xml:space="preserve"> Date:  </w:t>
      </w:r>
      <w:r w:rsidR="00441DE4">
        <w:rPr>
          <w:rFonts w:ascii="Franklin Gothic Book" w:hAnsi="Franklin Gothic Book"/>
          <w:sz w:val="22"/>
          <w:szCs w:val="22"/>
        </w:rPr>
        <w:t>September 202</w:t>
      </w:r>
      <w:r w:rsidR="00F640DF">
        <w:rPr>
          <w:rFonts w:ascii="Franklin Gothic Book" w:hAnsi="Franklin Gothic Book"/>
          <w:sz w:val="22"/>
          <w:szCs w:val="22"/>
        </w:rPr>
        <w:t>5</w:t>
      </w:r>
    </w:p>
    <w:sectPr w:rsidR="00F034F3" w:rsidRPr="00C77362" w:rsidSect="00E108A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D3B15"/>
    <w:multiLevelType w:val="hybridMultilevel"/>
    <w:tmpl w:val="C21EA37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80C7B"/>
    <w:multiLevelType w:val="hybridMultilevel"/>
    <w:tmpl w:val="3E12CAF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86697">
    <w:abstractNumId w:val="0"/>
  </w:num>
  <w:num w:numId="2" w16cid:durableId="138136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4F3"/>
    <w:rsid w:val="00017E96"/>
    <w:rsid w:val="0020676D"/>
    <w:rsid w:val="00215083"/>
    <w:rsid w:val="002177A1"/>
    <w:rsid w:val="002C66F2"/>
    <w:rsid w:val="00363ACD"/>
    <w:rsid w:val="003F2ED1"/>
    <w:rsid w:val="00441DE4"/>
    <w:rsid w:val="004D0A33"/>
    <w:rsid w:val="004F0495"/>
    <w:rsid w:val="00513E1C"/>
    <w:rsid w:val="00681F72"/>
    <w:rsid w:val="00682B90"/>
    <w:rsid w:val="006D0454"/>
    <w:rsid w:val="007B21C8"/>
    <w:rsid w:val="00936E9D"/>
    <w:rsid w:val="00AD323C"/>
    <w:rsid w:val="00AF3A55"/>
    <w:rsid w:val="00B2195A"/>
    <w:rsid w:val="00C4329E"/>
    <w:rsid w:val="00C77362"/>
    <w:rsid w:val="00D0492A"/>
    <w:rsid w:val="00D85CC8"/>
    <w:rsid w:val="00E108A6"/>
    <w:rsid w:val="00ED5E7A"/>
    <w:rsid w:val="00EF1FFC"/>
    <w:rsid w:val="00F034F3"/>
    <w:rsid w:val="00F20314"/>
    <w:rsid w:val="00F31596"/>
    <w:rsid w:val="00F355BB"/>
    <w:rsid w:val="00F43AB7"/>
    <w:rsid w:val="00F46257"/>
    <w:rsid w:val="00F5266C"/>
    <w:rsid w:val="00F640DF"/>
    <w:rsid w:val="00FC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E1D19"/>
  <w15:chartTrackingRefBased/>
  <w15:docId w15:val="{1DB0EA45-8CA7-4980-9E1D-FEC63E91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Policy</vt:lpstr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Policy</dc:title>
  <dc:subject/>
  <dc:creator>James Hogg</dc:creator>
  <cp:keywords/>
  <dc:description/>
  <cp:lastModifiedBy>Dinky Dales Nursery</cp:lastModifiedBy>
  <cp:revision>18</cp:revision>
  <cp:lastPrinted>2022-06-10T09:51:00Z</cp:lastPrinted>
  <dcterms:created xsi:type="dcterms:W3CDTF">2022-06-10T11:52:00Z</dcterms:created>
  <dcterms:modified xsi:type="dcterms:W3CDTF">2024-10-16T10:38:00Z</dcterms:modified>
</cp:coreProperties>
</file>